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21"/>
        <w:gridCol w:w="579"/>
        <w:gridCol w:w="5399"/>
        <w:gridCol w:w="59"/>
        <w:gridCol w:w="3297"/>
      </w:tblGrid>
      <w:tr w:rsidR="006A7DF2" w:rsidRPr="00256359">
        <w:trPr>
          <w:trHeight w:val="397"/>
        </w:trPr>
        <w:tc>
          <w:tcPr>
            <w:tcW w:w="5000" w:type="pct"/>
            <w:gridSpan w:val="5"/>
            <w:vAlign w:val="center"/>
          </w:tcPr>
          <w:p w:rsidR="006A7DF2" w:rsidRPr="00256359" w:rsidRDefault="006A7DF2" w:rsidP="006B3A9A">
            <w:pPr>
              <w:pStyle w:val="FootnoteText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"صفحه 1 از </w:t>
            </w:r>
            <w:r w:rsidR="006A2E52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4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F71C35" w:rsidRPr="00256359" w:rsidRDefault="00F71C35" w:rsidP="00CB3740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/>
                <w:b/>
                <w:bCs/>
                <w:spacing w:val="-20"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موضوع قرارداد</w:t>
            </w:r>
            <w:r w:rsidR="001C5D5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pacing w:val="-4"/>
                <w:sz w:val="28"/>
                <w:szCs w:val="28"/>
                <w:rtl/>
              </w:rPr>
              <w:t>(بخشهايي را كه تحت پوشش بيمه قرار</w:t>
            </w:r>
            <w:r w:rsidR="00256359">
              <w:rPr>
                <w:rFonts w:ascii="Arial" w:hAnsi="Arial" w:cs="B Nazanin" w:hint="cs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pacing w:val="-4"/>
                <w:sz w:val="28"/>
                <w:szCs w:val="28"/>
                <w:rtl/>
              </w:rPr>
              <w:t>مي‌گيرد مشخص فرمائيد)</w:t>
            </w:r>
            <w:r w:rsidR="00DA6856" w:rsidRPr="00256359">
              <w:rPr>
                <w:rFonts w:ascii="Arial" w:hAnsi="Arial" w:cs="B Nazanin"/>
                <w:b/>
                <w:bCs/>
                <w:spacing w:val="-4"/>
                <w:sz w:val="28"/>
                <w:szCs w:val="28"/>
                <w:rtl/>
              </w:rPr>
              <w:t>:</w:t>
            </w:r>
            <w:r w:rsidR="00006AE5" w:rsidRPr="00256359">
              <w:rPr>
                <w:rFonts w:ascii="Arial" w:hAnsi="Arial" w:cs="B Nazanin"/>
                <w:b/>
                <w:bCs/>
                <w:spacing w:val="-20"/>
                <w:sz w:val="28"/>
                <w:szCs w:val="28"/>
                <w:vertAlign w:val="superscript"/>
                <w:rtl/>
              </w:rPr>
              <w:t>1</w:t>
            </w:r>
            <w:r w:rsidRPr="00256359">
              <w:rPr>
                <w:rFonts w:ascii="Arial" w:hAnsi="Arial" w:cs="B Nazanin"/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</w:p>
          <w:p w:rsidR="001C5D5B" w:rsidRPr="00256359" w:rsidRDefault="001C5D5B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</w:tc>
      </w:tr>
      <w:tr w:rsidR="000B2630" w:rsidRPr="00256359">
        <w:tc>
          <w:tcPr>
            <w:tcW w:w="5000" w:type="pct"/>
            <w:gridSpan w:val="5"/>
          </w:tcPr>
          <w:p w:rsidR="000B2630" w:rsidRPr="00256359" w:rsidRDefault="000B2630" w:rsidP="005A63C8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نام کارفرما</w:t>
            </w:r>
            <w:r w:rsidR="001C5D5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5669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(صاحبکار)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C54C14" w:rsidRPr="00256359" w:rsidRDefault="00C54C14" w:rsidP="00C54C1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نشانی:</w:t>
            </w:r>
          </w:p>
          <w:p w:rsidR="00C54C14" w:rsidRPr="00256359" w:rsidRDefault="00C54C14" w:rsidP="00C54C1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</w:t>
            </w:r>
            <w:r w:rsid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تلفن:                   فکس: 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F71C35" w:rsidRPr="00256359" w:rsidRDefault="009524B7" w:rsidP="00BF0B0E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نام </w:t>
            </w:r>
            <w:r w:rsidR="000B2630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پیمانکار</w:t>
            </w:r>
            <w:r w:rsidR="00BF0B0E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</w:t>
            </w:r>
            <w:r w:rsidR="00C55CFF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ان</w:t>
            </w:r>
            <w:r w:rsidR="00BF0B0E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)</w:t>
            </w:r>
            <w:r w:rsidR="00C55CFF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اصلی</w:t>
            </w:r>
            <w:r w:rsidR="00BF0B0E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(ذکر کد ملی یا کد اقتصادی برای اشخاص حقیقی یا حقوقی ضروری میباشد)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F71C35" w:rsidRPr="00256359" w:rsidRDefault="009524B7" w:rsidP="00BF0B0E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نشانی:</w:t>
            </w:r>
          </w:p>
          <w:p w:rsidR="006D6186" w:rsidRPr="00256359" w:rsidRDefault="00E7372B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                                                         </w:t>
            </w:r>
            <w:r w:rsidR="00E53F7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  </w:t>
            </w:r>
            <w:r w:rsid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تلفن:         </w:t>
            </w:r>
            <w:r w:rsidR="00E53F7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فکس:</w:t>
            </w:r>
          </w:p>
        </w:tc>
      </w:tr>
      <w:tr w:rsidR="005A63C8" w:rsidRPr="00256359">
        <w:trPr>
          <w:trHeight w:val="397"/>
        </w:trPr>
        <w:tc>
          <w:tcPr>
            <w:tcW w:w="5000" w:type="pct"/>
            <w:gridSpan w:val="5"/>
          </w:tcPr>
          <w:p w:rsidR="005A63C8" w:rsidRPr="00256359" w:rsidRDefault="009524B7" w:rsidP="00DF607F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نشاني محل كار</w:t>
            </w:r>
            <w:r w:rsidR="001C5D5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</w:t>
            </w:r>
            <w:r w:rsidR="00B178D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آدرس کامل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):</w:t>
            </w:r>
          </w:p>
          <w:p w:rsidR="009524B7" w:rsidRPr="001C5D5B" w:rsidRDefault="001C5D5B" w:rsidP="001C5D5B">
            <w:pPr>
              <w:jc w:val="center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تلفن:                    فکس: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F71C35" w:rsidRPr="00256359" w:rsidRDefault="00F71C35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نام مهندسان مشاور:</w:t>
            </w:r>
          </w:p>
          <w:p w:rsidR="00F71C35" w:rsidRPr="00256359" w:rsidRDefault="00F71C35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نشاني:   </w:t>
            </w:r>
          </w:p>
          <w:p w:rsidR="00F71C35" w:rsidRPr="00256359" w:rsidRDefault="00F71C35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</w:t>
            </w:r>
            <w:r w:rsidR="00DA6856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تلفن:                   فكس:                                                                         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006AE5" w:rsidRPr="00256359" w:rsidRDefault="00F71C35" w:rsidP="00825B50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شرح كار مورد قرارداد</w:t>
            </w:r>
            <w:r w:rsidR="001C5D5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(لطفا</w:t>
            </w:r>
            <w:r w:rsidR="00825B5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ً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اطلاعات فني را به تفصيل شرح دهيد</w:t>
            </w:r>
            <w:r w:rsidR="00006AE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)</w:t>
            </w:r>
            <w:r w:rsidR="009D1FE9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  <w:r w:rsidR="00512B0D" w:rsidRPr="00256359">
              <w:rPr>
                <w:rFonts w:ascii="Arial" w:hAnsi="Arial" w:cs="B Nazanin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  <w:p w:rsidR="00F71C35" w:rsidRDefault="00006AE5" w:rsidP="00256359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 w:rsidR="00256359">
              <w:rPr>
                <w:rFonts w:ascii="Arial" w:hAnsi="Arial" w:cs="B Nazanin" w:hint="cs"/>
                <w:b/>
                <w:bCs/>
                <w:spacing w:val="-20"/>
                <w:sz w:val="28"/>
                <w:szCs w:val="28"/>
                <w:rtl/>
              </w:rPr>
              <w:t xml:space="preserve">- </w:t>
            </w:r>
            <w:r w:rsidR="00F71C35" w:rsidRPr="00256359">
              <w:rPr>
                <w:rFonts w:ascii="Arial" w:hAnsi="Arial" w:cs="B Nazanin"/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ابعاد</w:t>
            </w:r>
            <w:r w:rsid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(طول</w:t>
            </w:r>
            <w:r w:rsidR="00DF607F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،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DF607F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عرض،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ارتفاع</w:t>
            </w:r>
            <w:r w:rsidR="00DF607F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،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دهانه</w:t>
            </w:r>
            <w:r w:rsidR="00DF607F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،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تعداد طبقات):</w:t>
            </w:r>
          </w:p>
          <w:p w:rsidR="001C5D5B" w:rsidRPr="00256359" w:rsidRDefault="001C5D5B" w:rsidP="00256359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F71C35" w:rsidRDefault="00256359" w:rsidP="00256359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پي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(روش</w:t>
            </w:r>
            <w:r w:rsidR="00DF607F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پی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="00DF607F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کنی،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حداكثر عمق خاكبرداري):</w:t>
            </w:r>
          </w:p>
          <w:p w:rsidR="001C5D5B" w:rsidRPr="00256359" w:rsidRDefault="001C5D5B" w:rsidP="00256359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F71C35" w:rsidRDefault="00256359" w:rsidP="00256359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روشهاي اجرايي ساخت:</w:t>
            </w:r>
          </w:p>
          <w:p w:rsidR="00993A9A" w:rsidRPr="00256359" w:rsidRDefault="00993A9A" w:rsidP="00256359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512B0D" w:rsidRPr="00256359" w:rsidRDefault="00F71C35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نوع مصالح ساختماني: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F71C35" w:rsidRPr="00256359" w:rsidRDefault="00F71C35" w:rsidP="005E0FA4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آيا پيمانكار در اين نوع كار يا روشهاي اجرائي ساخت تجربه دارد؟ </w:t>
            </w:r>
            <w:r w:rsidR="005E0FA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بلي</w:t>
            </w:r>
            <w:r w:rsidR="00161767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خير</w:t>
            </w:r>
            <w:r w:rsidR="00161767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</w:p>
          <w:p w:rsidR="00F71C35" w:rsidRPr="00256359" w:rsidRDefault="00F71C35" w:rsidP="006161AC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خواهشمند است به طرحهاي مشابهي كه قبلا</w:t>
            </w:r>
            <w:r w:rsidR="006161A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ً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بوسيله پيمانكار </w:t>
            </w:r>
            <w:r w:rsidR="005E0FA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مجری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انجام شده است اشاره فرمائيد:</w:t>
            </w:r>
          </w:p>
          <w:p w:rsidR="00993A9A" w:rsidRPr="00256359" w:rsidRDefault="00993A9A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</w:tc>
      </w:tr>
      <w:tr w:rsidR="00C55CFF" w:rsidRPr="00256359">
        <w:tc>
          <w:tcPr>
            <w:tcW w:w="5000" w:type="pct"/>
            <w:gridSpan w:val="5"/>
          </w:tcPr>
          <w:p w:rsidR="00C55CFF" w:rsidRPr="00256359" w:rsidRDefault="00C55CFF" w:rsidP="007317E4">
            <w:pPr>
              <w:numPr>
                <w:ilvl w:val="0"/>
                <w:numId w:val="12"/>
              </w:num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چه کارهائی توسط پیمانکاران فرعی انجام میشود؟</w:t>
            </w:r>
          </w:p>
          <w:p w:rsidR="00C55CFF" w:rsidRPr="00256359" w:rsidRDefault="00C55CFF" w:rsidP="007317E4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B3740" w:rsidRPr="00256359">
        <w:tc>
          <w:tcPr>
            <w:tcW w:w="5000" w:type="pct"/>
            <w:gridSpan w:val="5"/>
          </w:tcPr>
          <w:p w:rsidR="00CB3740" w:rsidRPr="00256359" w:rsidRDefault="00CB3740" w:rsidP="00CB3740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9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- آيا پوشش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بیمه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ای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براي تجهيزات ساختماني يا نصب (داربست، اطاقكهاي موقت، ابزار، وسايل و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</w:rPr>
              <w:t>…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) مورد درخواست مي‌باشد؟ بلي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خير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(در صورت پاسخ مثبت لطفا" ليست آنها را ضميمه فرمائيد)</w:t>
            </w:r>
          </w:p>
        </w:tc>
      </w:tr>
      <w:tr w:rsidR="00C55CFF" w:rsidRPr="00256359">
        <w:tc>
          <w:tcPr>
            <w:tcW w:w="5000" w:type="pct"/>
            <w:gridSpan w:val="5"/>
          </w:tcPr>
          <w:p w:rsidR="00C55CFF" w:rsidRPr="00256359" w:rsidRDefault="00C55CFF" w:rsidP="007317E4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(1)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در صورت لزوم روی یک برگ جداگانه نوشته شود.</w:t>
            </w:r>
          </w:p>
        </w:tc>
      </w:tr>
      <w:tr w:rsidR="00993A9A" w:rsidRPr="00256359">
        <w:trPr>
          <w:trHeight w:val="397"/>
        </w:trPr>
        <w:tc>
          <w:tcPr>
            <w:tcW w:w="5000" w:type="pct"/>
            <w:gridSpan w:val="5"/>
            <w:vAlign w:val="center"/>
          </w:tcPr>
          <w:p w:rsidR="00993A9A" w:rsidRPr="00256359" w:rsidRDefault="00993A9A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lastRenderedPageBreak/>
              <w:t>"صفحه 2 از 4"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9D1FE9" w:rsidRPr="00256359" w:rsidRDefault="00CB3740" w:rsidP="00E82D06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10-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مدت بيمه</w:t>
            </w:r>
            <w:r w:rsidR="00E82D06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="00B178D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نامه</w:t>
            </w:r>
            <w:r w:rsidR="00993A9A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56C5E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(لطفاً بطور دقیق و کامل پاسخ دهید)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F71C35" w:rsidRPr="00256359" w:rsidRDefault="00F71C35" w:rsidP="006A2E52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تاريخ شروع كار</w:t>
            </w:r>
            <w:r w:rsidR="00CB374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607F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(با احتساب دوره پيش انبارداري)</w:t>
            </w:r>
            <w:r w:rsidR="00856C5E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556D7F" w:rsidRDefault="00F71C35" w:rsidP="00556D7F">
            <w:pPr>
              <w:pStyle w:val="BodyText"/>
              <w:jc w:val="left"/>
              <w:rPr>
                <w:rFonts w:ascii="Arial" w:hAnsi="Arial" w:cs="B Nazanin" w:hint="cs"/>
                <w:b/>
                <w:bCs/>
                <w:sz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مدت </w:t>
            </w:r>
            <w:r w:rsidR="00382260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دوره </w:t>
            </w:r>
            <w:r w:rsidR="00B03196" w:rsidRPr="00256359">
              <w:rPr>
                <w:rFonts w:ascii="Arial" w:hAnsi="Arial" w:cs="B Nazanin"/>
                <w:b/>
                <w:bCs/>
                <w:sz w:val="28"/>
                <w:rtl/>
              </w:rPr>
              <w:t>عمليات</w:t>
            </w:r>
            <w:r w:rsidR="00856C5E" w:rsidRPr="00256359">
              <w:rPr>
                <w:rFonts w:ascii="Arial" w:hAnsi="Arial" w:cs="B Nazanin"/>
                <w:b/>
                <w:bCs/>
                <w:sz w:val="28"/>
                <w:rtl/>
              </w:rPr>
              <w:t>:</w:t>
            </w:r>
            <w:r w:rsidR="006A2E52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         </w:t>
            </w:r>
            <w:r w:rsidR="00CF6937"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 </w:t>
            </w:r>
            <w:r w:rsidR="001F5C48" w:rsidRPr="00256359">
              <w:rPr>
                <w:rFonts w:ascii="Arial" w:hAnsi="Arial" w:cs="B Nazanin"/>
                <w:b/>
                <w:bCs/>
                <w:sz w:val="28"/>
                <w:rtl/>
              </w:rPr>
              <w:t>روز</w:t>
            </w:r>
            <w:r w:rsidR="00CB3740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 </w:t>
            </w:r>
            <w:r w:rsidR="00556D7F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از تاریخ                 تا تاریخ              </w:t>
            </w:r>
          </w:p>
          <w:p w:rsidR="00B03196" w:rsidRPr="00256359" w:rsidRDefault="00B03196" w:rsidP="00556D7F">
            <w:pPr>
              <w:pStyle w:val="BodyText"/>
              <w:jc w:val="left"/>
              <w:rPr>
                <w:rFonts w:ascii="Arial" w:hAnsi="Arial" w:cs="B Nazanin" w:hint="cs"/>
                <w:b/>
                <w:bCs/>
                <w:sz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>مدت دوره آزمایش:          هفته</w:t>
            </w:r>
            <w:r w:rsidR="00556D7F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 از تاریخ               تا تاریخ</w:t>
            </w:r>
          </w:p>
          <w:p w:rsidR="00F71C35" w:rsidRPr="00256359" w:rsidRDefault="00856C5E" w:rsidP="006A2E52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مدت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دوره نگهداري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(تحویل موقت):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ماه</w:t>
            </w:r>
            <w:r w:rsidR="00D712A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نوع پوشش نگهداري مورد درخواست: ساده</w:t>
            </w:r>
            <w:r w:rsidR="00161767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</w:t>
            </w:r>
            <w:r w:rsidR="005366D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گ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سترده</w:t>
            </w:r>
            <w:r w:rsidR="00161767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</w:p>
        </w:tc>
      </w:tr>
      <w:tr w:rsidR="00512B0D" w:rsidRPr="00256359">
        <w:trPr>
          <w:trHeight w:val="2284"/>
        </w:trPr>
        <w:tc>
          <w:tcPr>
            <w:tcW w:w="5000" w:type="pct"/>
            <w:gridSpan w:val="5"/>
            <w:vAlign w:val="center"/>
          </w:tcPr>
          <w:p w:rsidR="00512B0D" w:rsidRPr="00256359" w:rsidRDefault="00CB3740" w:rsidP="00DA6856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11</w:t>
            </w:r>
            <w:r w:rsidR="00512B0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- لطفا" خطرهاي ويژه را مشخص فرمائيد:</w:t>
            </w:r>
          </w:p>
          <w:p w:rsidR="00512B0D" w:rsidRPr="00256359" w:rsidRDefault="00512B0D" w:rsidP="0005142B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آتش‌سوزي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انفجار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سيل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</w:rPr>
              <w:sym w:font="Wingdings" w:char="F06F"/>
            </w:r>
            <w:r w:rsidR="0005142B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طغيان آب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، 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طوفان</w:t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و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گردباد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انفجار(تركاندن سنگ)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   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آتشفشان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زلزله دريايي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رانش زمين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زلزله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ساير خطرها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(نام ببرید):</w:t>
            </w:r>
          </w:p>
          <w:p w:rsidR="00512B0D" w:rsidRPr="00256359" w:rsidRDefault="00512B0D" w:rsidP="005E0FA4">
            <w:pPr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آيا سابقه زلزله در منطقه وجود دارد؟بلي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1A4B35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خير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(درصورت </w:t>
            </w:r>
            <w:r w:rsidR="001A4B35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پاسخ 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مثبت</w:t>
            </w:r>
            <w:r w:rsidR="00085E5C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،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شدت آن را ذكر كنيد):</w:t>
            </w:r>
          </w:p>
          <w:p w:rsidR="00512B0D" w:rsidRPr="00256359" w:rsidRDefault="00512B0D" w:rsidP="001A4B35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آيا طراحي سازه‌هاي مورد بيمه براساس مقررات و آئين‌نامه‌هاي مربوط به مقاوم سازي در برابر زلزله مي‌باشد؟</w:t>
            </w:r>
            <w:r w:rsidR="0005142B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 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بلي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خير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1A4B35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  <w:r w:rsidR="005E0FA4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  <w:r w:rsidR="001A4B35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>آيا استاندارد طرح بالاتر از مقررات و ضوابط تعيين شده است؟   بلي</w:t>
            </w:r>
            <w:r w:rsidR="001A4B35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1A4B35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  <w:rtl/>
              </w:rPr>
              <w:t xml:space="preserve"> خير</w:t>
            </w:r>
            <w:r w:rsidR="001A4B35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993A9A" w:rsidRPr="00256359" w:rsidRDefault="00CB3740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12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- سطح آبهاي زيرزميني</w:t>
            </w:r>
            <w:r w:rsidR="005E0FA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در محل اجرای پروژه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085E5C" w:rsidRPr="00256359" w:rsidRDefault="00CB3740" w:rsidP="000B2630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13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- 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نام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نزديكترين رودخانه</w:t>
            </w:r>
            <w:r w:rsidR="00BE65EE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درياچه</w:t>
            </w:r>
            <w:r w:rsidR="00BE65EE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دريا و غيره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F71C35" w:rsidRPr="00256359" w:rsidRDefault="00F71C35" w:rsidP="00085E5C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فاصله 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آن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تا محل كار:</w:t>
            </w:r>
          </w:p>
          <w:p w:rsidR="00F71C35" w:rsidRPr="00256359" w:rsidRDefault="001004DE" w:rsidP="006B2C2C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عرض </w:t>
            </w:r>
            <w:r w:rsidR="006B2C2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آن (در صورت وجود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رودخانه</w:t>
            </w:r>
            <w:r w:rsidR="006B2C2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)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  <w:r w:rsidR="006B2C2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دبي</w:t>
            </w:r>
            <w:r w:rsidR="006B2C2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آب آن (در صورت وجودرودخانه)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F71C35" w:rsidRPr="00256359" w:rsidRDefault="00F71C35" w:rsidP="006B2C2C">
            <w:pPr>
              <w:pStyle w:val="Heading1"/>
              <w:outlineLvl w:val="0"/>
              <w:rPr>
                <w:rFonts w:ascii="Arial" w:hAnsi="Arial" w:cs="B Nazanin"/>
                <w:b/>
                <w:bCs/>
                <w:sz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>حد پايين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عمق آب</w:t>
            </w:r>
            <w:r w:rsidR="006B2C2C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آن</w:t>
            </w: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:     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   </w:t>
            </w: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    </w:t>
            </w: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   حد متوسط:    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    </w:t>
            </w: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   </w:t>
            </w: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    بالاترين </w:t>
            </w:r>
            <w:r w:rsidR="006B2C2C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حد </w:t>
            </w:r>
            <w:r w:rsidR="001004DE" w:rsidRPr="00256359">
              <w:rPr>
                <w:rFonts w:ascii="Arial" w:hAnsi="Arial" w:cs="B Nazanin"/>
                <w:b/>
                <w:bCs/>
                <w:sz w:val="28"/>
                <w:rtl/>
              </w:rPr>
              <w:t>عمق</w:t>
            </w:r>
            <w:r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آب ثبت شده:</w:t>
            </w:r>
          </w:p>
          <w:p w:rsidR="00A05BA9" w:rsidRPr="00256359" w:rsidRDefault="00F71C35">
            <w:pPr>
              <w:pStyle w:val="FootnoteText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ميانگين آب آن در سطح محل كار:</w:t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F71C35" w:rsidRPr="00CB3740" w:rsidRDefault="00CB3740" w:rsidP="00CB3740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3740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  <w:r w:rsidR="00F71C35" w:rsidRPr="00CB3740">
              <w:rPr>
                <w:rFonts w:cs="B Nazanin"/>
                <w:b/>
                <w:bCs/>
                <w:sz w:val="28"/>
                <w:szCs w:val="28"/>
                <w:rtl/>
              </w:rPr>
              <w:t>-</w:t>
            </w:r>
            <w:r w:rsidR="00512B0D" w:rsidRPr="00CB374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CB3740">
              <w:rPr>
                <w:rFonts w:cs="B Nazanin"/>
                <w:b/>
                <w:bCs/>
                <w:sz w:val="28"/>
                <w:szCs w:val="28"/>
                <w:rtl/>
              </w:rPr>
              <w:t>شرايط جوي:</w:t>
            </w:r>
            <w:r w:rsidRPr="00CB374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CB3740">
              <w:rPr>
                <w:rFonts w:cs="B Nazanin"/>
                <w:b/>
                <w:bCs/>
                <w:sz w:val="28"/>
                <w:szCs w:val="28"/>
                <w:rtl/>
              </w:rPr>
              <w:t>فصل بارندگي از                      تا</w:t>
            </w:r>
          </w:p>
          <w:p w:rsidR="00F71C35" w:rsidRPr="00256359" w:rsidRDefault="00F71C35" w:rsidP="001A4B35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حداكثر ميزان بارندگي </w:t>
            </w:r>
            <w:r w:rsidR="001A4B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بر حسب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ميليم</w:t>
            </w:r>
            <w:r w:rsidR="00993918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تر </w:t>
            </w:r>
            <w:r w:rsidR="001A4B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</w:t>
            </w:r>
            <w:r w:rsidR="00993918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در ساعت      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در روز</w:t>
            </w:r>
            <w:r w:rsidR="00993918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در ماه          در سال                                                        </w:t>
            </w:r>
          </w:p>
          <w:p w:rsidR="00F71C35" w:rsidRPr="00256359" w:rsidRDefault="00F71C35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خطر طوفان: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كم</w:t>
            </w:r>
            <w:r w:rsidR="00EE5DB2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              متوسط</w:t>
            </w:r>
            <w:r w:rsidR="00EE5DB2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       زياد</w:t>
            </w:r>
            <w:r w:rsidR="00EE5DB2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</w:p>
        </w:tc>
      </w:tr>
      <w:tr w:rsidR="00F71C35" w:rsidRPr="00256359">
        <w:tc>
          <w:tcPr>
            <w:tcW w:w="5000" w:type="pct"/>
            <w:gridSpan w:val="5"/>
          </w:tcPr>
          <w:p w:rsidR="00F71C35" w:rsidRPr="00256359" w:rsidRDefault="00CB3740" w:rsidP="00C54C1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15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-</w:t>
            </w:r>
            <w:r w:rsidR="00512B0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آيا مايليد درصورت بروز خسارت</w:t>
            </w:r>
            <w:r w:rsidR="00CD25F9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هزينه‌هاي اضافي زير تحت پوشش </w:t>
            </w:r>
            <w:r w:rsidR="00512B0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قرار گيرد</w:t>
            </w:r>
            <w:r w:rsidR="00C54C14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4501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</w:t>
            </w:r>
            <w:r w:rsidR="00085E5C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مشخص فرمائيد)</w:t>
            </w:r>
            <w:r w:rsidR="00C54C14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؟</w:t>
            </w:r>
          </w:p>
          <w:p w:rsidR="00F71C35" w:rsidRPr="00556D7F" w:rsidRDefault="00F71C35">
            <w:pPr>
              <w:jc w:val="lowKashida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هزينه حمل سريع</w:t>
            </w:r>
            <w:r w:rsidR="00EE5DB2" w:rsidRPr="00556D7F">
              <w:rPr>
                <w:rFonts w:ascii="Arial" w:hAnsi="Arial" w:cs="B Nazanin"/>
                <w:b/>
                <w:bCs/>
                <w:snapToGrid w:val="0"/>
                <w:sz w:val="26"/>
                <w:szCs w:val="26"/>
              </w:rPr>
              <w:sym w:font="Wingdings" w:char="006F"/>
            </w:r>
            <w:r w:rsidR="001A4B35"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،</w:t>
            </w:r>
            <w:r w:rsidR="00A05BA9"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اضافه‌كاري</w:t>
            </w:r>
            <w:r w:rsidR="00EE5DB2" w:rsidRPr="00556D7F">
              <w:rPr>
                <w:rFonts w:ascii="Arial" w:hAnsi="Arial" w:cs="B Nazanin"/>
                <w:b/>
                <w:bCs/>
                <w:snapToGrid w:val="0"/>
                <w:sz w:val="26"/>
                <w:szCs w:val="26"/>
              </w:rPr>
              <w:sym w:font="Wingdings" w:char="006F"/>
            </w:r>
            <w:r w:rsidR="001A4B35"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،</w:t>
            </w:r>
            <w:r w:rsidR="00A05BA9"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كار در شب</w:t>
            </w:r>
            <w:r w:rsidR="00EE5DB2" w:rsidRPr="00556D7F">
              <w:rPr>
                <w:rFonts w:ascii="Arial" w:hAnsi="Arial" w:cs="B Nazanin"/>
                <w:b/>
                <w:bCs/>
                <w:snapToGrid w:val="0"/>
                <w:sz w:val="26"/>
                <w:szCs w:val="26"/>
              </w:rPr>
              <w:sym w:font="Wingdings" w:char="006F"/>
            </w:r>
            <w:r w:rsidR="001A4B35"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،</w:t>
            </w:r>
            <w:r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 xml:space="preserve"> كار در ايام تعطيلات رسمي</w:t>
            </w:r>
            <w:r w:rsidR="00EE5DB2" w:rsidRPr="00556D7F">
              <w:rPr>
                <w:rFonts w:ascii="Arial" w:hAnsi="Arial" w:cs="B Nazanin"/>
                <w:b/>
                <w:bCs/>
                <w:snapToGrid w:val="0"/>
                <w:sz w:val="26"/>
                <w:szCs w:val="26"/>
              </w:rPr>
              <w:sym w:font="Wingdings" w:char="006F"/>
            </w:r>
            <w:r w:rsidR="001A4B35"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،</w:t>
            </w:r>
            <w:r w:rsidR="00A05BA9"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هزينه حمل هوا</w:t>
            </w:r>
            <w:r w:rsidR="00C54C14" w:rsidRPr="00556D7F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ئ</w:t>
            </w:r>
            <w:r w:rsidRPr="00556D7F"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  <w:t>ي</w:t>
            </w:r>
            <w:r w:rsidR="00EE5DB2" w:rsidRPr="00556D7F">
              <w:rPr>
                <w:rFonts w:ascii="Arial" w:hAnsi="Arial" w:cs="B Nazanin"/>
                <w:b/>
                <w:bCs/>
                <w:snapToGrid w:val="0"/>
                <w:sz w:val="26"/>
                <w:szCs w:val="26"/>
              </w:rPr>
              <w:sym w:font="Wingdings" w:char="006F"/>
            </w:r>
          </w:p>
        </w:tc>
      </w:tr>
      <w:tr w:rsidR="00C55CFF" w:rsidRPr="00256359">
        <w:tc>
          <w:tcPr>
            <w:tcW w:w="5000" w:type="pct"/>
            <w:gridSpan w:val="5"/>
          </w:tcPr>
          <w:p w:rsidR="00C55CFF" w:rsidRPr="00256359" w:rsidRDefault="00CB3740" w:rsidP="007317E4">
            <w:pPr>
              <w:pStyle w:val="BodyText"/>
              <w:rPr>
                <w:rFonts w:ascii="Arial" w:hAnsi="Arial" w:cs="B Nazanin" w:hint="cs"/>
                <w:b/>
                <w:bCs/>
                <w:sz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rtl/>
              </w:rPr>
              <w:t>16</w:t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- آيا پوشش بيمه‌اي براي اموال مجاور يعني ساختمانها </w:t>
            </w:r>
            <w:r w:rsidR="00C55CFF"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>یا</w:t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ت</w:t>
            </w:r>
            <w:r w:rsidR="00C55CFF"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>أ</w:t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سيسات موجود در محل كار يا مجاور آن </w:t>
            </w:r>
            <w:r w:rsidR="00C55CFF"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که </w:t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متعلق </w:t>
            </w:r>
            <w:r w:rsidR="00C55CFF"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به </w:t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صاحبكار </w:t>
            </w:r>
            <w:r w:rsidR="00C55CFF"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>میباشد</w:t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</w:t>
            </w:r>
            <w:r w:rsidR="00C55CFF" w:rsidRPr="00256359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و تحت پیمان پروژه مورد بیمه نمیباشد، </w:t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>درمقابل زيان يا خسارت ناشي ازعمليات موضوع قرارداد مورد نياز مي‌باشد؟   بلي</w:t>
            </w:r>
            <w:r w:rsidR="00C55CFF" w:rsidRPr="00256359">
              <w:rPr>
                <w:rFonts w:ascii="Arial" w:hAnsi="Arial" w:cs="B Nazanin"/>
                <w:b/>
                <w:bCs/>
                <w:snapToGrid w:val="0"/>
                <w:sz w:val="28"/>
              </w:rPr>
              <w:sym w:font="Wingdings" w:char="006F"/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خير</w:t>
            </w:r>
            <w:r w:rsidR="00C55CFF" w:rsidRPr="00256359">
              <w:rPr>
                <w:rFonts w:ascii="Arial" w:hAnsi="Arial" w:cs="B Nazanin"/>
                <w:b/>
                <w:bCs/>
                <w:snapToGrid w:val="0"/>
                <w:sz w:val="28"/>
              </w:rPr>
              <w:sym w:font="Wingdings" w:char="006F"/>
            </w:r>
            <w:r w:rsidR="00C55CFF" w:rsidRPr="00256359">
              <w:rPr>
                <w:rFonts w:ascii="Arial" w:hAnsi="Arial" w:cs="B Nazanin"/>
                <w:b/>
                <w:bCs/>
                <w:sz w:val="28"/>
                <w:rtl/>
              </w:rPr>
              <w:t xml:space="preserve"> </w:t>
            </w:r>
          </w:p>
          <w:p w:rsidR="00C55CFF" w:rsidRPr="00256359" w:rsidRDefault="00C55CFF" w:rsidP="007317E4">
            <w:pPr>
              <w:jc w:val="center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(در صورت پاسخ مثبت لطفاً لیست آنها را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بهمراه ارزش تفکیکی آنها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ضمیمه فرمائید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CB3740" w:rsidRPr="00256359">
        <w:tc>
          <w:tcPr>
            <w:tcW w:w="5000" w:type="pct"/>
            <w:gridSpan w:val="5"/>
          </w:tcPr>
          <w:p w:rsidR="00CB3740" w:rsidRPr="00256359" w:rsidRDefault="00CB3740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17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- آيا پوشش براي ماشين‌آلات ساختماني يا نصب (ماشين‌آلات حفاري، جرثقيل‌ها و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</w:rPr>
              <w:t>…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) مورد درخواست مي‌باشد؟     بلي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خير</w:t>
            </w:r>
            <w:r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</w:p>
          <w:p w:rsidR="00CB3740" w:rsidRPr="00256359" w:rsidRDefault="00CB3740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(درصورت پاسخ مثبت لطفاً پرسشنامه بيمه ماشين‌آلات پيمانكاران را نیز تكميل فرمائيد)</w:t>
            </w:r>
          </w:p>
        </w:tc>
      </w:tr>
      <w:tr w:rsidR="00993A9A" w:rsidRPr="00256359">
        <w:trPr>
          <w:trHeight w:val="397"/>
        </w:trPr>
        <w:tc>
          <w:tcPr>
            <w:tcW w:w="5000" w:type="pct"/>
            <w:gridSpan w:val="5"/>
            <w:vAlign w:val="center"/>
          </w:tcPr>
          <w:p w:rsidR="00993A9A" w:rsidRPr="00256359" w:rsidRDefault="00993A9A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lastRenderedPageBreak/>
              <w:t>"صفحه 3 از 4"</w:t>
            </w:r>
          </w:p>
        </w:tc>
      </w:tr>
      <w:tr w:rsidR="00993A9A" w:rsidRPr="00256359">
        <w:tc>
          <w:tcPr>
            <w:tcW w:w="5000" w:type="pct"/>
            <w:gridSpan w:val="5"/>
          </w:tcPr>
          <w:p w:rsidR="00993A9A" w:rsidRPr="00256359" w:rsidRDefault="00CB3740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18</w:t>
            </w:r>
            <w:r w:rsidR="00993A9A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- 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آیا </w:t>
            </w:r>
            <w:r w:rsidR="00993A9A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بيمه مسئوليت مدني در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3A9A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مقابل اشخاص ثالث مورد نياز 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است؟ بلی</w:t>
            </w:r>
            <w:r w:rsidR="00993A9A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93A9A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خير</w:t>
            </w:r>
            <w:r w:rsidR="00993A9A" w:rsidRPr="00256359">
              <w:rPr>
                <w:rFonts w:ascii="Arial" w:hAnsi="Arial" w:cs="B Nazanin"/>
                <w:b/>
                <w:bCs/>
                <w:snapToGrid w:val="0"/>
                <w:sz w:val="28"/>
                <w:szCs w:val="28"/>
              </w:rPr>
              <w:sym w:font="Wingdings" w:char="006F"/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672CD" w:rsidRPr="00256359" w:rsidRDefault="000672CD" w:rsidP="000672CD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محل اجرای پروژه:   داخل شهر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خارج شهر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</w:p>
          <w:p w:rsidR="00993A9A" w:rsidRPr="00256359" w:rsidRDefault="00993A9A" w:rsidP="007317E4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درصورتیکه </w:t>
            </w:r>
            <w:r w:rsidR="000672CD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محل اجرای پروژه داخل شهر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است لطفاً موارد زیر را تکمیل فرمائید: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E2386C" w:rsidRDefault="000672CD" w:rsidP="000672CD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وضعیت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تراکم نیروی انسانی ثالث در محیط کار: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993A9A" w:rsidRPr="00256359" w:rsidRDefault="00393C28" w:rsidP="000672CD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ندارد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خلوت</w:t>
            </w:r>
            <w:r w:rsidR="00E2386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(1 تا 5 نفر)</w:t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6F"/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شلوغ</w:t>
            </w:r>
            <w:r w:rsidR="00E2386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(6 تا 10 نفر)</w:t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6F"/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خیلی شلوغ</w:t>
            </w:r>
            <w:r w:rsidR="00E2386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(11 نفر به بالا)</w:t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6F"/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  <w:p w:rsidR="00F02E37" w:rsidRPr="00E65F94" w:rsidRDefault="00F02E37" w:rsidP="00F02E37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وضعیت استقرار تأسیسات تحت</w:t>
            </w:r>
            <w: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softHyphen/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الارضی در محل 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اجرای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پروژه: </w:t>
            </w:r>
            <w:r w:rsidR="00E65F94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  <w:r w:rsidR="00E65F94">
              <w:rPr>
                <w:rFonts w:ascii="Arial" w:hAnsi="Arial" w:cs="B Nazanin" w:hint="cs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  <w:r w:rsidR="00E65F94">
              <w:rPr>
                <w:rFonts w:ascii="Arial" w:hAnsi="Arial" w:cs="B Nazanin" w:hint="cs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</w:p>
          <w:p w:rsidR="00F02E37" w:rsidRPr="00F02E37" w:rsidRDefault="00393C28" w:rsidP="00393C28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ندارد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کم</w:t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متوسط</w:t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زیاد</w:t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خیلی زیاد</w:t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F02E37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:rsidR="00993A9A" w:rsidRPr="00256359" w:rsidRDefault="00993A9A" w:rsidP="000B4FC7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نوع خاک محل پروژه: </w:t>
            </w:r>
            <w:r w:rsidR="000B4FC7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دستی</w:t>
            </w:r>
            <w:r w:rsidR="000B4FC7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،</w:t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رسی یا </w:t>
            </w:r>
            <w:r w:rsidR="000672CD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ماسه</w:t>
            </w:r>
            <w:r w:rsidR="000B4FC7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softHyphen/>
            </w:r>
            <w:r w:rsidR="000B4FC7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ای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مخلوط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B4FC7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دج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</w:p>
          <w:p w:rsidR="00993A9A" w:rsidRPr="00256359" w:rsidRDefault="00993A9A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وضعیت گودبرداری:   ندارد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شروع نشده یا در حال انجام است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به اتمام رسیده است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CA1013" w:rsidRDefault="00993A9A" w:rsidP="0062248A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عمق خاکبرداری یا گودبرداری:          متر</w:t>
            </w:r>
            <w:r w:rsidR="0062248A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3A9A" w:rsidRPr="00256359" w:rsidRDefault="00993A9A" w:rsidP="0062248A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عرض زمین در حال ساخت:          متر</w:t>
            </w:r>
          </w:p>
          <w:p w:rsidR="00993A9A" w:rsidRPr="00256359" w:rsidRDefault="000B4FC7" w:rsidP="00393C28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ضعیفترین سازه‌ مجاور پروژه: </w:t>
            </w:r>
            <w:r w:rsidR="00393C2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ندارد</w:t>
            </w:r>
            <w:r w:rsidR="00393C28"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="00393C28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خشت و گل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آجری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نیمه اسکلت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تمام اسکلت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</w:rPr>
              <w:sym w:font="Wingdings" w:char="F0A8"/>
            </w:r>
            <w:r w:rsidR="00436BFD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993A9A" w:rsidRPr="00661CAB" w:rsidRDefault="00993A9A" w:rsidP="000B4FC7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661CAB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درصورت </w:t>
            </w:r>
            <w:r w:rsidR="00700BDA" w:rsidRPr="00661CAB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احداث </w:t>
            </w:r>
            <w:r w:rsidRPr="00661CAB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کانال، راه</w:t>
            </w:r>
            <w:r w:rsidR="00700BDA" w:rsidRPr="00661CAB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، پل</w:t>
            </w:r>
            <w:r w:rsidRPr="00661CAB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یا تونل </w:t>
            </w:r>
            <w:r w:rsidR="000B4FC7" w:rsidRPr="00661CAB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به سؤالات زیر نیز پاسخ دهید:</w:t>
            </w:r>
            <w:r w:rsidRPr="00661CAB">
              <w:rPr>
                <w:rFonts w:ascii="Arial" w:hAnsi="Arial"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</w:t>
            </w:r>
          </w:p>
          <w:p w:rsidR="00993A9A" w:rsidRPr="00256359" w:rsidRDefault="00700BDA" w:rsidP="003E15AA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حداکثر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عمق کانال:          متر </w:t>
            </w:r>
          </w:p>
          <w:p w:rsidR="00993A9A" w:rsidRPr="00256359" w:rsidRDefault="00993A9A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طول </w:t>
            </w:r>
            <w:r w:rsidR="00700BD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کانال، راه</w:t>
            </w:r>
            <w:r w:rsidR="00700BD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، پل</w:t>
            </w:r>
            <w:r w:rsidR="00700BD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یا تونل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         متر </w:t>
            </w:r>
          </w:p>
          <w:p w:rsidR="00993A9A" w:rsidRPr="00256359" w:rsidRDefault="00700BDA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عرض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کانال، راه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، پل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یا 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قطر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تونل</w:t>
            </w:r>
            <w:r w:rsidR="00993A9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:          متر</w:t>
            </w:r>
          </w:p>
        </w:tc>
      </w:tr>
      <w:tr w:rsidR="00CB3740" w:rsidRPr="00256359">
        <w:trPr>
          <w:trHeight w:val="567"/>
        </w:trPr>
        <w:tc>
          <w:tcPr>
            <w:tcW w:w="5000" w:type="pct"/>
            <w:gridSpan w:val="5"/>
            <w:vAlign w:val="center"/>
          </w:tcPr>
          <w:p w:rsidR="00CB3740" w:rsidRPr="00E2386C" w:rsidRDefault="00CB3740" w:rsidP="003E6144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19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- چه پوششهای اضافی دیگری مورد درخواست میباشد؟</w:t>
            </w:r>
            <w:r w:rsidR="00E2386C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  <w:r w:rsidR="00E2386C">
              <w:rPr>
                <w:rFonts w:ascii="Arial" w:hAnsi="Arial" w:cs="B Nazanin" w:hint="cs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  <w:r w:rsidR="00E2386C">
              <w:rPr>
                <w:rFonts w:ascii="Arial" w:hAnsi="Arial" w:cs="B Nazanin" w:hint="cs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  <w:r w:rsidR="00E2386C">
              <w:rPr>
                <w:rFonts w:ascii="Arial" w:hAnsi="Arial" w:cs="B Nazanin" w:hint="cs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  <w:r w:rsidR="00E2386C">
              <w:rPr>
                <w:rFonts w:ascii="Arial" w:hAnsi="Arial" w:cs="B Nazanin" w:hint="cs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  <w:r w:rsidR="00E2386C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softHyphen/>
            </w:r>
          </w:p>
          <w:p w:rsidR="0022726D" w:rsidRDefault="0022726D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661CAB" w:rsidRPr="00256359" w:rsidRDefault="00661CAB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</w:tc>
      </w:tr>
      <w:tr w:rsidR="00F71C35" w:rsidRPr="00256359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F71C35" w:rsidRPr="00256359" w:rsidRDefault="005307CF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20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- خواهشمند</w:t>
            </w:r>
            <w:r w:rsidR="00661CA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است مبالغ مورد</w:t>
            </w:r>
            <w:r w:rsidR="00475C7B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بيمه </w:t>
            </w:r>
            <w:r w:rsidR="00661CA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در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بخش يك و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دو بيمه‌نامه </w:t>
            </w:r>
            <w:r w:rsidR="00661CA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را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در جداول </w:t>
            </w:r>
            <w:r w:rsidR="00661CA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زیر</w:t>
            </w:r>
            <w:r w:rsidR="00993A9A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C35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مشخص فرمائيد:                                                                                                                           </w:t>
            </w:r>
          </w:p>
        </w:tc>
      </w:tr>
      <w:tr w:rsidR="0022726D" w:rsidRPr="00256359">
        <w:trPr>
          <w:trHeight w:val="427"/>
        </w:trPr>
        <w:tc>
          <w:tcPr>
            <w:tcW w:w="264" w:type="pct"/>
            <w:vMerge w:val="restart"/>
            <w:shd w:val="clear" w:color="auto" w:fill="auto"/>
            <w:textDirection w:val="tbRl"/>
          </w:tcPr>
          <w:p w:rsidR="0022726D" w:rsidRPr="00256359" w:rsidRDefault="0022726D" w:rsidP="003E6144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بخش يـك (خسارت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ماد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ي)</w:t>
            </w: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مو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ا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رد بيمه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شده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به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تفکیک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مبلغ بيمه شده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(واحد پول: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      )</w:t>
            </w:r>
          </w:p>
        </w:tc>
      </w:tr>
      <w:tr w:rsidR="0022726D" w:rsidRPr="00256359">
        <w:trPr>
          <w:trHeight w:val="427"/>
        </w:trPr>
        <w:tc>
          <w:tcPr>
            <w:tcW w:w="264" w:type="pct"/>
            <w:vMerge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3E6144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1- مبلغ قرارداد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(ارزش کارهای ساختمانی و نصب):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726D" w:rsidRPr="00256359">
        <w:trPr>
          <w:trHeight w:val="427"/>
        </w:trPr>
        <w:tc>
          <w:tcPr>
            <w:tcW w:w="264" w:type="pct"/>
            <w:vMerge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3E6144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2- مصالح يا اقلام تهيه شده توسط صاحبكار: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726D" w:rsidRPr="00256359">
        <w:trPr>
          <w:trHeight w:val="427"/>
        </w:trPr>
        <w:tc>
          <w:tcPr>
            <w:tcW w:w="264" w:type="pct"/>
            <w:vMerge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3E6144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3- تعديل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(برآورد افزايش مبلغ):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726D" w:rsidRPr="00256359">
        <w:trPr>
          <w:trHeight w:val="427"/>
        </w:trPr>
        <w:tc>
          <w:tcPr>
            <w:tcW w:w="264" w:type="pct"/>
            <w:vMerge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3E6144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4- تجهيزات ساختماني يا نصب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(بند 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پرسشنامه):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726D" w:rsidRPr="00256359">
        <w:trPr>
          <w:trHeight w:val="427"/>
        </w:trPr>
        <w:tc>
          <w:tcPr>
            <w:tcW w:w="264" w:type="pct"/>
            <w:vMerge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3E6144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5- برداشت ضايعات: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726D" w:rsidRPr="00256359">
        <w:trPr>
          <w:trHeight w:val="427"/>
        </w:trPr>
        <w:tc>
          <w:tcPr>
            <w:tcW w:w="264" w:type="pct"/>
            <w:vMerge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3E6144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6- اموال مجاور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(بند 1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6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پرسشنامه):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726D" w:rsidRPr="00256359">
        <w:trPr>
          <w:trHeight w:val="427"/>
        </w:trPr>
        <w:tc>
          <w:tcPr>
            <w:tcW w:w="264" w:type="pct"/>
            <w:vMerge/>
            <w:shd w:val="clear" w:color="auto" w:fill="auto"/>
            <w:vAlign w:val="center"/>
          </w:tcPr>
          <w:p w:rsidR="0022726D" w:rsidRPr="00256359" w:rsidRDefault="0022726D" w:rsidP="00B40FB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3" w:type="pct"/>
            <w:gridSpan w:val="3"/>
            <w:shd w:val="clear" w:color="auto" w:fill="auto"/>
            <w:vAlign w:val="center"/>
          </w:tcPr>
          <w:p w:rsidR="0022726D" w:rsidRPr="00256359" w:rsidRDefault="0022726D" w:rsidP="003E6144">
            <w:pPr>
              <w:jc w:val="right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جمع مبالغ بيمه شده در بخش ي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ک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22726D" w:rsidRPr="00256359" w:rsidRDefault="0022726D" w:rsidP="00B40FB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2248A" w:rsidRPr="00256359">
        <w:tc>
          <w:tcPr>
            <w:tcW w:w="5000" w:type="pct"/>
            <w:gridSpan w:val="5"/>
          </w:tcPr>
          <w:p w:rsidR="0062248A" w:rsidRPr="00256359" w:rsidRDefault="001E2629" w:rsidP="007317E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1E2629">
              <w:rPr>
                <w:rFonts w:ascii="Arial" w:hAnsi="Arial"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="0062248A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مبلغ قرارداد باید مطابق مبلغ پیمان باشد درغیراینصورت مشمول ماده ده قانون بیمه خواهد شد.</w:t>
            </w:r>
          </w:p>
        </w:tc>
      </w:tr>
      <w:tr w:rsidR="00CA1013" w:rsidRPr="00256359">
        <w:trPr>
          <w:trHeight w:val="397"/>
        </w:trPr>
        <w:tc>
          <w:tcPr>
            <w:tcW w:w="5000" w:type="pct"/>
            <w:gridSpan w:val="5"/>
            <w:vAlign w:val="center"/>
          </w:tcPr>
          <w:p w:rsidR="00CA1013" w:rsidRPr="00256359" w:rsidRDefault="00CA1013" w:rsidP="007317E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lastRenderedPageBreak/>
              <w:t xml:space="preserve">"صفحه 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4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از 4"</w:t>
            </w:r>
          </w:p>
        </w:tc>
      </w:tr>
      <w:tr w:rsidR="00475C7B" w:rsidRPr="00256359">
        <w:tc>
          <w:tcPr>
            <w:tcW w:w="558" w:type="pct"/>
            <w:gridSpan w:val="2"/>
            <w:vMerge w:val="restart"/>
            <w:textDirection w:val="tbRl"/>
            <w:vAlign w:val="center"/>
          </w:tcPr>
          <w:p w:rsidR="009317C7" w:rsidRPr="00256359" w:rsidRDefault="009317C7" w:rsidP="009F3C81">
            <w:pPr>
              <w:pStyle w:val="Heading6"/>
              <w:ind w:left="113" w:right="113"/>
              <w:jc w:val="center"/>
              <w:outlineLvl w:val="5"/>
              <w:rPr>
                <w:rFonts w:ascii="Arial" w:hAnsi="Arial" w:cs="B Nazanin"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sz w:val="28"/>
                <w:szCs w:val="28"/>
                <w:rtl/>
              </w:rPr>
              <w:t>بخش دو</w:t>
            </w:r>
            <w:r w:rsidR="00827CCE" w:rsidRPr="00256359">
              <w:rPr>
                <w:rFonts w:ascii="Arial" w:hAnsi="Arial" w:cs="B Nazanin" w:hint="cs"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sz w:val="28"/>
                <w:szCs w:val="28"/>
                <w:rtl/>
              </w:rPr>
              <w:t>(مسئوليت</w:t>
            </w:r>
          </w:p>
          <w:p w:rsidR="009317C7" w:rsidRPr="00256359" w:rsidRDefault="00BA2190" w:rsidP="009F3C81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در</w:t>
            </w:r>
            <w:r w:rsidR="00DA50D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قبال اشخاص</w:t>
            </w:r>
            <w:r w:rsidR="009317C7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ثالث)</w:t>
            </w:r>
          </w:p>
        </w:tc>
        <w:tc>
          <w:tcPr>
            <w:tcW w:w="2739" w:type="pct"/>
            <w:vAlign w:val="center"/>
          </w:tcPr>
          <w:p w:rsidR="009317C7" w:rsidRPr="00256359" w:rsidRDefault="009317C7" w:rsidP="00830A87">
            <w:pPr>
              <w:pStyle w:val="Heading6"/>
              <w:spacing w:line="360" w:lineRule="auto"/>
              <w:jc w:val="center"/>
              <w:outlineLvl w:val="5"/>
              <w:rPr>
                <w:rFonts w:ascii="Arial" w:hAnsi="Arial" w:cs="B Nazanin"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sz w:val="28"/>
                <w:szCs w:val="28"/>
                <w:rtl/>
              </w:rPr>
              <w:t>موارد بيمه شده</w:t>
            </w:r>
            <w:r w:rsidR="00C65300"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 به تفکیک</w:t>
            </w:r>
            <w:r w:rsidR="00475C7B"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 </w:t>
            </w:r>
            <w:r w:rsidR="0040438C"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(بند </w:t>
            </w:r>
            <w:r w:rsidR="00E82D06">
              <w:rPr>
                <w:rFonts w:ascii="Arial" w:hAnsi="Arial" w:cs="B Nazanin" w:hint="cs"/>
                <w:sz w:val="28"/>
                <w:szCs w:val="28"/>
                <w:rtl/>
              </w:rPr>
              <w:t>18</w:t>
            </w:r>
            <w:r w:rsidR="0040438C"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 پرسشنامه)</w:t>
            </w:r>
          </w:p>
        </w:tc>
        <w:tc>
          <w:tcPr>
            <w:tcW w:w="1703" w:type="pct"/>
            <w:gridSpan w:val="2"/>
            <w:vAlign w:val="center"/>
          </w:tcPr>
          <w:p w:rsidR="009317C7" w:rsidRPr="00256359" w:rsidRDefault="009317C7" w:rsidP="00830A87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حد غرامت</w:t>
            </w:r>
            <w:r w:rsidR="00E82D06">
              <w:rPr>
                <w:rFonts w:ascii="Arial" w:hAnsi="Arial"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="003167C8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0FB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(واحد پول:          )</w:t>
            </w:r>
          </w:p>
        </w:tc>
      </w:tr>
      <w:tr w:rsidR="00475C7B" w:rsidRPr="00256359">
        <w:tc>
          <w:tcPr>
            <w:tcW w:w="558" w:type="pct"/>
            <w:gridSpan w:val="2"/>
            <w:vMerge/>
          </w:tcPr>
          <w:p w:rsidR="009317C7" w:rsidRPr="00256359" w:rsidRDefault="009317C7" w:rsidP="00830A87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9" w:type="pct"/>
          </w:tcPr>
          <w:p w:rsidR="009317C7" w:rsidRPr="00256359" w:rsidRDefault="009317C7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غرامت بدني براي هر شخص:</w:t>
            </w:r>
          </w:p>
        </w:tc>
        <w:tc>
          <w:tcPr>
            <w:tcW w:w="1703" w:type="pct"/>
            <w:gridSpan w:val="2"/>
          </w:tcPr>
          <w:p w:rsidR="009317C7" w:rsidRPr="00256359" w:rsidRDefault="009317C7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75C7B" w:rsidRPr="00256359">
        <w:tc>
          <w:tcPr>
            <w:tcW w:w="558" w:type="pct"/>
            <w:gridSpan w:val="2"/>
            <w:vMerge/>
          </w:tcPr>
          <w:p w:rsidR="009317C7" w:rsidRPr="00256359" w:rsidRDefault="009317C7" w:rsidP="00830A87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9" w:type="pct"/>
          </w:tcPr>
          <w:p w:rsidR="009317C7" w:rsidRPr="00256359" w:rsidRDefault="009317C7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غرامت بدني براي چند شخص:</w:t>
            </w:r>
          </w:p>
        </w:tc>
        <w:tc>
          <w:tcPr>
            <w:tcW w:w="1703" w:type="pct"/>
            <w:gridSpan w:val="2"/>
          </w:tcPr>
          <w:p w:rsidR="009317C7" w:rsidRPr="00256359" w:rsidRDefault="009317C7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75C7B" w:rsidRPr="00256359">
        <w:tc>
          <w:tcPr>
            <w:tcW w:w="558" w:type="pct"/>
            <w:gridSpan w:val="2"/>
            <w:vMerge/>
          </w:tcPr>
          <w:p w:rsidR="009317C7" w:rsidRPr="00256359" w:rsidRDefault="009317C7" w:rsidP="00830A87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9" w:type="pct"/>
          </w:tcPr>
          <w:p w:rsidR="009317C7" w:rsidRPr="00256359" w:rsidRDefault="00E33F34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غرامت</w:t>
            </w:r>
            <w:r w:rsidR="009317C7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مالي:</w:t>
            </w:r>
          </w:p>
        </w:tc>
        <w:tc>
          <w:tcPr>
            <w:tcW w:w="1703" w:type="pct"/>
            <w:gridSpan w:val="2"/>
          </w:tcPr>
          <w:p w:rsidR="009317C7" w:rsidRPr="00256359" w:rsidRDefault="009317C7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75C7B" w:rsidRPr="00256359">
        <w:trPr>
          <w:trHeight w:val="258"/>
        </w:trPr>
        <w:tc>
          <w:tcPr>
            <w:tcW w:w="558" w:type="pct"/>
            <w:gridSpan w:val="2"/>
            <w:vMerge/>
          </w:tcPr>
          <w:p w:rsidR="009317C7" w:rsidRPr="00256359" w:rsidRDefault="009317C7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9" w:type="pct"/>
          </w:tcPr>
          <w:p w:rsidR="009317C7" w:rsidRPr="00256359" w:rsidRDefault="008F046B" w:rsidP="00475C7B">
            <w:pPr>
              <w:pStyle w:val="Heading6"/>
              <w:jc w:val="right"/>
              <w:outlineLvl w:val="5"/>
              <w:rPr>
                <w:rFonts w:ascii="Arial" w:hAnsi="Arial" w:cs="B Nazanin"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             </w:t>
            </w:r>
            <w:r w:rsidR="00234F9B"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جمع </w:t>
            </w:r>
            <w:r w:rsidR="009317C7"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كل غرامت </w:t>
            </w:r>
            <w:r w:rsidRPr="00256359">
              <w:rPr>
                <w:rFonts w:ascii="Arial" w:hAnsi="Arial" w:cs="B Nazanin"/>
                <w:sz w:val="28"/>
                <w:szCs w:val="28"/>
                <w:rtl/>
              </w:rPr>
              <w:t>در</w:t>
            </w:r>
            <w:r w:rsidR="009317C7" w:rsidRPr="00256359">
              <w:rPr>
                <w:rFonts w:ascii="Arial" w:hAnsi="Arial" w:cs="B Nazanin"/>
                <w:sz w:val="28"/>
                <w:szCs w:val="28"/>
                <w:rtl/>
              </w:rPr>
              <w:t xml:space="preserve"> بخش دو:</w:t>
            </w:r>
          </w:p>
        </w:tc>
        <w:tc>
          <w:tcPr>
            <w:tcW w:w="1703" w:type="pct"/>
            <w:gridSpan w:val="2"/>
          </w:tcPr>
          <w:p w:rsidR="009317C7" w:rsidRPr="00256359" w:rsidRDefault="009317C7" w:rsidP="00830A87">
            <w:pPr>
              <w:spacing w:line="360" w:lineRule="auto"/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13374" w:rsidRPr="00256359">
        <w:trPr>
          <w:trHeight w:val="567"/>
        </w:trPr>
        <w:tc>
          <w:tcPr>
            <w:tcW w:w="5000" w:type="pct"/>
            <w:gridSpan w:val="5"/>
            <w:vAlign w:val="center"/>
          </w:tcPr>
          <w:p w:rsidR="00313374" w:rsidRPr="00256359" w:rsidRDefault="00404659" w:rsidP="00147EE0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404659">
              <w:rPr>
                <w:rFonts w:ascii="Arial" w:hAnsi="Arial"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="00313374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منظور از </w:t>
            </w:r>
            <w:r w:rsidR="0031337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حد غرامت </w:t>
            </w:r>
            <w:r w:rsidR="00313374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حداکثر تعهد بیمه</w:t>
            </w:r>
            <w:r w:rsidR="00313374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="00313374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گر </w:t>
            </w:r>
            <w:r w:rsidR="0031337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در هر </w:t>
            </w:r>
            <w:r w:rsidR="00313374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حادثه</w:t>
            </w:r>
            <w:r w:rsidR="0031337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و در طول مدت بیمه</w:t>
            </w:r>
            <w:r w:rsidR="00313374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="00313374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نامه میباشد</w:t>
            </w:r>
            <w:r w:rsidR="00313374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267AF" w:rsidRPr="00256359">
        <w:trPr>
          <w:trHeight w:val="567"/>
        </w:trPr>
        <w:tc>
          <w:tcPr>
            <w:tcW w:w="5000" w:type="pct"/>
            <w:gridSpan w:val="5"/>
            <w:vAlign w:val="center"/>
          </w:tcPr>
          <w:p w:rsidR="00A267AF" w:rsidRPr="00256359" w:rsidRDefault="00313374" w:rsidP="003E614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u w:val="single"/>
                <w:rtl/>
              </w:rPr>
              <w:t>تذکر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: "شرکتهای بیمه به استناد قانون مکلف به وصول 5/1% مالیات بر ارزش افزوده و 5/1% عوارض شهرداریها و دهداریها از کلیه بیمه‌گذاران و واریز </w:t>
            </w:r>
            <w:r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آن 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به حساب سازمان امور مالیاتی میباشند. لذا در مجموع 3</w:t>
            </w:r>
            <w:r w:rsidRPr="0025635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٪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به حق بیمه محاسبه شده اضافه میگردد."</w:t>
            </w:r>
          </w:p>
        </w:tc>
      </w:tr>
      <w:tr w:rsidR="007B4B3D" w:rsidRPr="00256359">
        <w:trPr>
          <w:trHeight w:val="2677"/>
        </w:trPr>
        <w:tc>
          <w:tcPr>
            <w:tcW w:w="5000" w:type="pct"/>
            <w:gridSpan w:val="5"/>
            <w:vAlign w:val="center"/>
          </w:tcPr>
          <w:p w:rsidR="00CF7670" w:rsidRPr="00256359" w:rsidRDefault="00584ABC" w:rsidP="009D1464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ملاحظات</w:t>
            </w:r>
            <w:r w:rsidR="00E22E6E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(لطفاً هر توضیح اضافی </w:t>
            </w:r>
            <w:r w:rsidR="00206ACE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را </w:t>
            </w:r>
            <w:r w:rsidR="00E22E6E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که لازم میدانید ذکر فرمائید)</w:t>
            </w: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  <w:r w:rsidR="00830A87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F7670" w:rsidRPr="00256359" w:rsidRDefault="00CF7670" w:rsidP="009D1464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  <w:p w:rsidR="00143154" w:rsidRDefault="00143154" w:rsidP="009D146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CA1013" w:rsidRDefault="00CA1013" w:rsidP="009D146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CA1013" w:rsidRDefault="00CA1013" w:rsidP="009D146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143154" w:rsidRDefault="00143154" w:rsidP="009D146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313374" w:rsidRDefault="00313374" w:rsidP="009D146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313374" w:rsidRDefault="00313374" w:rsidP="009D146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313374" w:rsidRDefault="00313374" w:rsidP="009D1464">
            <w:pPr>
              <w:jc w:val="lowKashida"/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AB3685" w:rsidRPr="00256359" w:rsidRDefault="00C91494" w:rsidP="009D1464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</w:t>
            </w:r>
            <w:r w:rsidR="007B4B3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بدينوسيله اعلام ميدارد كليه اظهارات مندرج در اين پرسشنامه مقرون به صحت و منطبق با آخرين اطلاعات بيمه‌گذار مي‌باشد و همچنين موافقت دارد كه اين پرسشنامه اساس صدور بيمه‌نامه و جزء لاينفك آن قرار گيرد.بيمه‌گر فقط در چارچوب شرايط و مقررات بيمه‌نامه مسئول است و خارج از آن تعهدي ندارد.</w:t>
            </w:r>
            <w:r w:rsidR="006932EC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4B3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بيمه‌گر متعهد است كليه اطلاعات فوق را محرمانه تلقي نمايد.</w:t>
            </w:r>
          </w:p>
          <w:p w:rsidR="00313374" w:rsidRDefault="00313374" w:rsidP="00CA1013">
            <w:pP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</w:p>
          <w:p w:rsidR="00313374" w:rsidRDefault="00475C7B" w:rsidP="00313374">
            <w:pP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تاريخ:             </w:t>
            </w:r>
            <w:r w:rsidR="00B116FF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623439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B116FF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نام و </w:t>
            </w:r>
            <w:r w:rsidR="007B4B3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مهر و امضاي </w:t>
            </w:r>
            <w:r w:rsidR="00B116FF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بیمه</w:t>
            </w:r>
            <w:r w:rsidR="00D716B6" w:rsidRPr="00256359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="00B116FF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گذار</w:t>
            </w:r>
            <w:r w:rsidR="007B4B3D"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1C2F1C" w:rsidRPr="00256359" w:rsidRDefault="00B116FF" w:rsidP="009D1464">
            <w:pP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</w:pPr>
            <w:r w:rsidRPr="00256359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B116FF" w:rsidRPr="00DF607F" w:rsidRDefault="00B116F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sectPr w:rsidR="00B116FF" w:rsidRPr="00DF607F" w:rsidSect="00A7634B">
      <w:headerReference w:type="default" r:id="rId7"/>
      <w:footerReference w:type="default" r:id="rId8"/>
      <w:pgSz w:w="11907" w:h="16840" w:code="9"/>
      <w:pgMar w:top="1134" w:right="1134" w:bottom="1134" w:left="1134" w:header="720" w:footer="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4B" w:rsidRDefault="0088394B" w:rsidP="00F71C35">
      <w:pPr>
        <w:pStyle w:val="FootnoteText"/>
      </w:pPr>
      <w:r>
        <w:separator/>
      </w:r>
    </w:p>
  </w:endnote>
  <w:endnote w:type="continuationSeparator" w:id="0">
    <w:p w:rsidR="0088394B" w:rsidRDefault="0088394B" w:rsidP="00F71C35">
      <w:pPr>
        <w:pStyle w:val="Footnot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59" w:rsidRDefault="00404659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4B" w:rsidRDefault="0088394B" w:rsidP="00F71C35">
      <w:pPr>
        <w:pStyle w:val="FootnoteText"/>
      </w:pPr>
      <w:r>
        <w:separator/>
      </w:r>
    </w:p>
  </w:footnote>
  <w:footnote w:type="continuationSeparator" w:id="0">
    <w:p w:rsidR="0088394B" w:rsidRDefault="0088394B" w:rsidP="00F71C35">
      <w:pPr>
        <w:pStyle w:val="Footnote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59" w:rsidRPr="005810DA" w:rsidRDefault="006204D1">
    <w:pPr>
      <w:pStyle w:val="Heading5"/>
      <w:rPr>
        <w:rFonts w:cs="B Nazanin"/>
        <w:sz w:val="10"/>
        <w:szCs w:val="18"/>
        <w:rtl/>
      </w:rPr>
    </w:pPr>
    <w:r>
      <w:rPr>
        <w:rFonts w:cs="B Nazanin"/>
        <w:noProof/>
        <w:sz w:val="22"/>
        <w:szCs w:val="30"/>
        <w:rtl/>
        <w:lang w:bidi="fa-I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851535</wp:posOffset>
          </wp:positionH>
          <wp:positionV relativeFrom="paragraph">
            <wp:posOffset>-226060</wp:posOffset>
          </wp:positionV>
          <wp:extent cx="762000" cy="9144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04659" w:rsidRPr="00270167" w:rsidRDefault="00404659" w:rsidP="00256359">
    <w:pPr>
      <w:pStyle w:val="Heading5"/>
      <w:jc w:val="left"/>
      <w:rPr>
        <w:rFonts w:ascii="Arial" w:hAnsi="Arial" w:cs="B Nazanin"/>
        <w:spacing w:val="20"/>
        <w:sz w:val="32"/>
        <w:u w:val="single"/>
        <w:rtl/>
        <w:lang w:bidi="fa-IR"/>
      </w:rPr>
    </w:pPr>
    <w:r w:rsidRPr="00270167">
      <w:rPr>
        <w:rFonts w:ascii="Arial" w:hAnsi="Arial" w:cs="B Nazanin"/>
        <w:spacing w:val="20"/>
        <w:sz w:val="32"/>
        <w:rtl/>
      </w:rPr>
      <w:t>پرسشنامه بيمه تمام خطر پيمانـكاران</w:t>
    </w:r>
    <w:r w:rsidRPr="00270167">
      <w:rPr>
        <w:rFonts w:ascii="Arial" w:hAnsi="Arial" w:cs="B Nazanin" w:hint="cs"/>
        <w:spacing w:val="20"/>
        <w:sz w:val="32"/>
        <w:rtl/>
      </w:rPr>
      <w:t xml:space="preserve"> </w:t>
    </w:r>
    <w:r w:rsidRPr="00270167">
      <w:rPr>
        <w:rFonts w:ascii="Arial" w:hAnsi="Arial" w:cs="B Nazanin"/>
        <w:spacing w:val="20"/>
        <w:sz w:val="32"/>
        <w:rtl/>
      </w:rPr>
      <w:t>(</w:t>
    </w:r>
    <w:r w:rsidRPr="00270167">
      <w:rPr>
        <w:rFonts w:cs="Times New Roman"/>
        <w:spacing w:val="20"/>
        <w:sz w:val="32"/>
      </w:rPr>
      <w:t>C.A.R</w:t>
    </w:r>
    <w:r w:rsidRPr="00270167">
      <w:rPr>
        <w:rFonts w:ascii="Arial" w:hAnsi="Arial" w:cs="B Nazanin"/>
        <w:spacing w:val="20"/>
        <w:sz w:val="32"/>
        <w:rtl/>
        <w:lang w:bidi="fa-IR"/>
      </w:rPr>
      <w:t>)</w:t>
    </w:r>
  </w:p>
  <w:p w:rsidR="00404659" w:rsidRPr="006A7DF2" w:rsidRDefault="00404659" w:rsidP="006A7DF2">
    <w:pPr>
      <w:rPr>
        <w:rFonts w:hint="cs"/>
        <w:rtl/>
        <w:lang w:bidi="fa-IR"/>
      </w:rPr>
    </w:pPr>
  </w:p>
  <w:p w:rsidR="00404659" w:rsidRPr="005810DA" w:rsidRDefault="00404659">
    <w:pPr>
      <w:pStyle w:val="Header"/>
      <w:rPr>
        <w:rFonts w:cs="B Nazanin"/>
        <w:sz w:val="8"/>
        <w:szCs w:val="12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70E"/>
    <w:multiLevelType w:val="singleLevel"/>
    <w:tmpl w:val="2F52A1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">
    <w:nsid w:val="05FB1527"/>
    <w:multiLevelType w:val="singleLevel"/>
    <w:tmpl w:val="3E9EB476"/>
    <w:lvl w:ilvl="0">
      <w:start w:val="1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</w:abstractNum>
  <w:abstractNum w:abstractNumId="2">
    <w:nsid w:val="12F906B7"/>
    <w:multiLevelType w:val="singleLevel"/>
    <w:tmpl w:val="711A560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13137888"/>
    <w:multiLevelType w:val="singleLevel"/>
    <w:tmpl w:val="7EF604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>
    <w:nsid w:val="1B2752B7"/>
    <w:multiLevelType w:val="singleLevel"/>
    <w:tmpl w:val="0660D09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>
    <w:nsid w:val="1B8562A3"/>
    <w:multiLevelType w:val="singleLevel"/>
    <w:tmpl w:val="9D7C14FA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6">
    <w:nsid w:val="2641528D"/>
    <w:multiLevelType w:val="singleLevel"/>
    <w:tmpl w:val="868A00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396B01F4"/>
    <w:multiLevelType w:val="singleLevel"/>
    <w:tmpl w:val="23E0A24C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8">
    <w:nsid w:val="3F2D701E"/>
    <w:multiLevelType w:val="singleLevel"/>
    <w:tmpl w:val="41DA9E3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>
    <w:nsid w:val="40CF75B1"/>
    <w:multiLevelType w:val="hybridMultilevel"/>
    <w:tmpl w:val="2C9CB92C"/>
    <w:lvl w:ilvl="0" w:tplc="7C264FB4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2D96"/>
    <w:multiLevelType w:val="singleLevel"/>
    <w:tmpl w:val="FFD2B51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11">
    <w:nsid w:val="64C36A22"/>
    <w:multiLevelType w:val="singleLevel"/>
    <w:tmpl w:val="F0D6017C"/>
    <w:lvl w:ilvl="0">
      <w:start w:val="1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</w:abstractNum>
  <w:abstractNum w:abstractNumId="12">
    <w:nsid w:val="666B5926"/>
    <w:multiLevelType w:val="singleLevel"/>
    <w:tmpl w:val="85A23C0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3">
    <w:nsid w:val="6E836A81"/>
    <w:multiLevelType w:val="singleLevel"/>
    <w:tmpl w:val="5FC229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</w:rPr>
    </w:lvl>
  </w:abstractNum>
  <w:abstractNum w:abstractNumId="14">
    <w:nsid w:val="7A9879CE"/>
    <w:multiLevelType w:val="singleLevel"/>
    <w:tmpl w:val="31701B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F4A27"/>
    <w:rsid w:val="0000073E"/>
    <w:rsid w:val="00005EB0"/>
    <w:rsid w:val="00006AE5"/>
    <w:rsid w:val="000459A0"/>
    <w:rsid w:val="0005142B"/>
    <w:rsid w:val="00052111"/>
    <w:rsid w:val="00055C4E"/>
    <w:rsid w:val="000672CD"/>
    <w:rsid w:val="000700BE"/>
    <w:rsid w:val="00085E5C"/>
    <w:rsid w:val="000B2630"/>
    <w:rsid w:val="000B4FC7"/>
    <w:rsid w:val="000C6E9D"/>
    <w:rsid w:val="000C7794"/>
    <w:rsid w:val="000E11F7"/>
    <w:rsid w:val="000E1E8D"/>
    <w:rsid w:val="000F2743"/>
    <w:rsid w:val="001004DE"/>
    <w:rsid w:val="00110F03"/>
    <w:rsid w:val="00134368"/>
    <w:rsid w:val="00142B83"/>
    <w:rsid w:val="00143154"/>
    <w:rsid w:val="00147EE0"/>
    <w:rsid w:val="0015318D"/>
    <w:rsid w:val="0016076B"/>
    <w:rsid w:val="0016174F"/>
    <w:rsid w:val="00161767"/>
    <w:rsid w:val="00164123"/>
    <w:rsid w:val="00172BB0"/>
    <w:rsid w:val="001A4B35"/>
    <w:rsid w:val="001B7514"/>
    <w:rsid w:val="001C03E4"/>
    <w:rsid w:val="001C2F1C"/>
    <w:rsid w:val="001C5D5B"/>
    <w:rsid w:val="001E2629"/>
    <w:rsid w:val="001E2DF5"/>
    <w:rsid w:val="001E5515"/>
    <w:rsid w:val="001F5C48"/>
    <w:rsid w:val="001F7D14"/>
    <w:rsid w:val="00206ACE"/>
    <w:rsid w:val="0022726D"/>
    <w:rsid w:val="00234F9B"/>
    <w:rsid w:val="002407DE"/>
    <w:rsid w:val="00256359"/>
    <w:rsid w:val="00267168"/>
    <w:rsid w:val="00267CE0"/>
    <w:rsid w:val="00270167"/>
    <w:rsid w:val="00275706"/>
    <w:rsid w:val="00295E97"/>
    <w:rsid w:val="002D0ABE"/>
    <w:rsid w:val="002D5582"/>
    <w:rsid w:val="002E4B9C"/>
    <w:rsid w:val="00307506"/>
    <w:rsid w:val="00313374"/>
    <w:rsid w:val="003167C8"/>
    <w:rsid w:val="00317682"/>
    <w:rsid w:val="00323EA6"/>
    <w:rsid w:val="003465CD"/>
    <w:rsid w:val="00380F94"/>
    <w:rsid w:val="00382260"/>
    <w:rsid w:val="00393C28"/>
    <w:rsid w:val="00396B8E"/>
    <w:rsid w:val="003E15AA"/>
    <w:rsid w:val="003E6144"/>
    <w:rsid w:val="003F44B5"/>
    <w:rsid w:val="00401C68"/>
    <w:rsid w:val="0040438C"/>
    <w:rsid w:val="00404659"/>
    <w:rsid w:val="004129E6"/>
    <w:rsid w:val="00415254"/>
    <w:rsid w:val="00420A35"/>
    <w:rsid w:val="00436BFD"/>
    <w:rsid w:val="00451A0C"/>
    <w:rsid w:val="00475C7B"/>
    <w:rsid w:val="004A714F"/>
    <w:rsid w:val="004F7A02"/>
    <w:rsid w:val="00500B85"/>
    <w:rsid w:val="00507E34"/>
    <w:rsid w:val="00512B0D"/>
    <w:rsid w:val="005307CF"/>
    <w:rsid w:val="00536460"/>
    <w:rsid w:val="005366DA"/>
    <w:rsid w:val="005477CF"/>
    <w:rsid w:val="00556D7F"/>
    <w:rsid w:val="005810DA"/>
    <w:rsid w:val="005844FF"/>
    <w:rsid w:val="00584ABC"/>
    <w:rsid w:val="005A35E5"/>
    <w:rsid w:val="005A63C8"/>
    <w:rsid w:val="005B33FB"/>
    <w:rsid w:val="005D33D7"/>
    <w:rsid w:val="005D4D11"/>
    <w:rsid w:val="005E0FA4"/>
    <w:rsid w:val="005E55A5"/>
    <w:rsid w:val="005F1E84"/>
    <w:rsid w:val="00605AC7"/>
    <w:rsid w:val="006161AC"/>
    <w:rsid w:val="006204D1"/>
    <w:rsid w:val="0062248A"/>
    <w:rsid w:val="00623439"/>
    <w:rsid w:val="00627C94"/>
    <w:rsid w:val="00654B42"/>
    <w:rsid w:val="00661CAB"/>
    <w:rsid w:val="00686C88"/>
    <w:rsid w:val="00692467"/>
    <w:rsid w:val="006932EC"/>
    <w:rsid w:val="006A2E52"/>
    <w:rsid w:val="006A52F4"/>
    <w:rsid w:val="006A7DF2"/>
    <w:rsid w:val="006B11DB"/>
    <w:rsid w:val="006B2C2C"/>
    <w:rsid w:val="006B35FC"/>
    <w:rsid w:val="006B3A9A"/>
    <w:rsid w:val="006B639F"/>
    <w:rsid w:val="006C1688"/>
    <w:rsid w:val="006D6186"/>
    <w:rsid w:val="006E5188"/>
    <w:rsid w:val="006F21A1"/>
    <w:rsid w:val="0070044C"/>
    <w:rsid w:val="00700BDA"/>
    <w:rsid w:val="0072012F"/>
    <w:rsid w:val="007317E4"/>
    <w:rsid w:val="007822DA"/>
    <w:rsid w:val="007864A4"/>
    <w:rsid w:val="00787187"/>
    <w:rsid w:val="007B4B3D"/>
    <w:rsid w:val="007C0DD4"/>
    <w:rsid w:val="007E6B29"/>
    <w:rsid w:val="007F221F"/>
    <w:rsid w:val="00825B50"/>
    <w:rsid w:val="00827CCE"/>
    <w:rsid w:val="00830A87"/>
    <w:rsid w:val="00852A89"/>
    <w:rsid w:val="00856C5E"/>
    <w:rsid w:val="00857176"/>
    <w:rsid w:val="008816F5"/>
    <w:rsid w:val="0088394B"/>
    <w:rsid w:val="008A301D"/>
    <w:rsid w:val="008A61CC"/>
    <w:rsid w:val="008B51A2"/>
    <w:rsid w:val="008B567F"/>
    <w:rsid w:val="008C5669"/>
    <w:rsid w:val="008D2B86"/>
    <w:rsid w:val="008D6C29"/>
    <w:rsid w:val="008D71F0"/>
    <w:rsid w:val="008E1AC7"/>
    <w:rsid w:val="008F046B"/>
    <w:rsid w:val="008F1705"/>
    <w:rsid w:val="008F20E3"/>
    <w:rsid w:val="008F4A27"/>
    <w:rsid w:val="008F5F31"/>
    <w:rsid w:val="00906601"/>
    <w:rsid w:val="00923649"/>
    <w:rsid w:val="009317C7"/>
    <w:rsid w:val="009361B8"/>
    <w:rsid w:val="009524B7"/>
    <w:rsid w:val="0095275B"/>
    <w:rsid w:val="00957BB9"/>
    <w:rsid w:val="00964E11"/>
    <w:rsid w:val="00973182"/>
    <w:rsid w:val="00993918"/>
    <w:rsid w:val="00993A9A"/>
    <w:rsid w:val="009C13A2"/>
    <w:rsid w:val="009C1A14"/>
    <w:rsid w:val="009C26BE"/>
    <w:rsid w:val="009C383A"/>
    <w:rsid w:val="009C3C37"/>
    <w:rsid w:val="009D1464"/>
    <w:rsid w:val="009D1FE9"/>
    <w:rsid w:val="009D73EA"/>
    <w:rsid w:val="009E340F"/>
    <w:rsid w:val="009F3C81"/>
    <w:rsid w:val="009F7398"/>
    <w:rsid w:val="009F7962"/>
    <w:rsid w:val="00A0098E"/>
    <w:rsid w:val="00A03AA8"/>
    <w:rsid w:val="00A05BA9"/>
    <w:rsid w:val="00A05BE1"/>
    <w:rsid w:val="00A267AF"/>
    <w:rsid w:val="00A60D1B"/>
    <w:rsid w:val="00A61962"/>
    <w:rsid w:val="00A6311B"/>
    <w:rsid w:val="00A63D79"/>
    <w:rsid w:val="00A7044D"/>
    <w:rsid w:val="00A7634B"/>
    <w:rsid w:val="00A900A9"/>
    <w:rsid w:val="00AB3685"/>
    <w:rsid w:val="00AB4339"/>
    <w:rsid w:val="00AC27CD"/>
    <w:rsid w:val="00AD15DF"/>
    <w:rsid w:val="00AE5881"/>
    <w:rsid w:val="00B03196"/>
    <w:rsid w:val="00B105C0"/>
    <w:rsid w:val="00B116FF"/>
    <w:rsid w:val="00B178DD"/>
    <w:rsid w:val="00B256A2"/>
    <w:rsid w:val="00B2634D"/>
    <w:rsid w:val="00B40FB4"/>
    <w:rsid w:val="00B45015"/>
    <w:rsid w:val="00BA2190"/>
    <w:rsid w:val="00BA46F3"/>
    <w:rsid w:val="00BA4A37"/>
    <w:rsid w:val="00BB5AA9"/>
    <w:rsid w:val="00BC1848"/>
    <w:rsid w:val="00BD6B46"/>
    <w:rsid w:val="00BE65EE"/>
    <w:rsid w:val="00BF0B0E"/>
    <w:rsid w:val="00C00515"/>
    <w:rsid w:val="00C070D2"/>
    <w:rsid w:val="00C14EA7"/>
    <w:rsid w:val="00C2425E"/>
    <w:rsid w:val="00C44501"/>
    <w:rsid w:val="00C45999"/>
    <w:rsid w:val="00C54C14"/>
    <w:rsid w:val="00C55CFF"/>
    <w:rsid w:val="00C65300"/>
    <w:rsid w:val="00C6544C"/>
    <w:rsid w:val="00C91494"/>
    <w:rsid w:val="00C93213"/>
    <w:rsid w:val="00C94460"/>
    <w:rsid w:val="00CA1013"/>
    <w:rsid w:val="00CB3740"/>
    <w:rsid w:val="00CC2F92"/>
    <w:rsid w:val="00CD25F9"/>
    <w:rsid w:val="00CD54B9"/>
    <w:rsid w:val="00CF2203"/>
    <w:rsid w:val="00CF6937"/>
    <w:rsid w:val="00CF7670"/>
    <w:rsid w:val="00D341F8"/>
    <w:rsid w:val="00D36D7E"/>
    <w:rsid w:val="00D51A6B"/>
    <w:rsid w:val="00D60104"/>
    <w:rsid w:val="00D61800"/>
    <w:rsid w:val="00D62D1C"/>
    <w:rsid w:val="00D712AD"/>
    <w:rsid w:val="00D716B6"/>
    <w:rsid w:val="00D81E23"/>
    <w:rsid w:val="00D97C46"/>
    <w:rsid w:val="00DA50D4"/>
    <w:rsid w:val="00DA6856"/>
    <w:rsid w:val="00DE5D76"/>
    <w:rsid w:val="00DF607F"/>
    <w:rsid w:val="00E06FB7"/>
    <w:rsid w:val="00E22E6E"/>
    <w:rsid w:val="00E2386C"/>
    <w:rsid w:val="00E266CD"/>
    <w:rsid w:val="00E33F34"/>
    <w:rsid w:val="00E405B6"/>
    <w:rsid w:val="00E53F74"/>
    <w:rsid w:val="00E65F94"/>
    <w:rsid w:val="00E706E3"/>
    <w:rsid w:val="00E7372B"/>
    <w:rsid w:val="00E80259"/>
    <w:rsid w:val="00E82D06"/>
    <w:rsid w:val="00ED4972"/>
    <w:rsid w:val="00EE5DB2"/>
    <w:rsid w:val="00F00EB9"/>
    <w:rsid w:val="00F01E96"/>
    <w:rsid w:val="00F02E37"/>
    <w:rsid w:val="00F07254"/>
    <w:rsid w:val="00F07874"/>
    <w:rsid w:val="00F32C74"/>
    <w:rsid w:val="00F654CD"/>
    <w:rsid w:val="00F71C35"/>
    <w:rsid w:val="00F75E8C"/>
    <w:rsid w:val="00F868B2"/>
    <w:rsid w:val="00F96A6C"/>
    <w:rsid w:val="00FD01E5"/>
    <w:rsid w:val="00FD6890"/>
    <w:rsid w:val="00FE3F97"/>
    <w:rsid w:val="00FE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szCs w:val="28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jc w:val="center"/>
      <w:outlineLvl w:val="1"/>
    </w:pPr>
    <w:rPr>
      <w:rFonts w:cs="Nazanin"/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cs="Nazanin"/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bidi w:val="0"/>
      <w:jc w:val="lowKashida"/>
      <w:outlineLvl w:val="3"/>
    </w:pPr>
    <w:rPr>
      <w:rFonts w:cs="Nazanin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Nazanin"/>
      <w:b/>
      <w:bCs/>
      <w:sz w:val="24"/>
      <w:szCs w:val="32"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Nazanin"/>
      <w:b/>
      <w:bCs/>
      <w:sz w:val="18"/>
      <w:szCs w:val="2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Nazanin"/>
      <w:b/>
      <w:bCs/>
      <w:sz w:val="18"/>
      <w:szCs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Nazanin"/>
      <w:b/>
      <w:bCs/>
      <w:sz w:val="18"/>
      <w:szCs w:val="30"/>
    </w:rPr>
  </w:style>
  <w:style w:type="paragraph" w:styleId="Heading9">
    <w:name w:val="heading 9"/>
    <w:basedOn w:val="Normal"/>
    <w:next w:val="Normal"/>
    <w:qFormat/>
    <w:pPr>
      <w:keepNext/>
      <w:jc w:val="lowKashida"/>
      <w:outlineLvl w:val="8"/>
    </w:pPr>
    <w:rPr>
      <w:rFonts w:cs="Nazanin"/>
      <w:b/>
      <w:bCs/>
      <w:sz w:val="22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lowKashida"/>
    </w:pPr>
    <w:rPr>
      <w:rFonts w:cs="Nazanin"/>
      <w:szCs w:val="28"/>
    </w:rPr>
  </w:style>
  <w:style w:type="paragraph" w:styleId="BodyText2">
    <w:name w:val="Body Text 2"/>
    <w:basedOn w:val="Normal"/>
    <w:pPr>
      <w:jc w:val="lowKashida"/>
    </w:pPr>
    <w:rPr>
      <w:rFonts w:cs="Nazanin"/>
      <w:sz w:val="18"/>
      <w:szCs w:val="26"/>
    </w:rPr>
  </w:style>
  <w:style w:type="table" w:styleId="TableGrid">
    <w:name w:val="Table Grid"/>
    <w:basedOn w:val="TableNormal"/>
    <w:rsid w:val="006A7D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01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بهشاد</vt:lpstr>
    </vt:vector>
  </TitlesOfParts>
  <Company>بéهè آéسآو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 بهشاد</dc:title>
  <dc:subject/>
  <dc:creator>bimeh</dc:creator>
  <cp:keywords/>
  <cp:lastModifiedBy>Dear User</cp:lastModifiedBy>
  <cp:revision>2</cp:revision>
  <cp:lastPrinted>2010-04-28T04:58:00Z</cp:lastPrinted>
  <dcterms:created xsi:type="dcterms:W3CDTF">2010-12-05T05:01:00Z</dcterms:created>
  <dcterms:modified xsi:type="dcterms:W3CDTF">2010-12-05T05:01:00Z</dcterms:modified>
</cp:coreProperties>
</file>